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إعلان عن استشارة وطنية</w:t>
      </w: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29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إ.ج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م.ف.م.د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د.م.ل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031A10" w:rsidRDefault="00031A10" w:rsidP="00031A10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تعلن اتصالات الجزائر عن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استشارة وطنية من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أجل :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031A10" w:rsidRDefault="00031A10" w:rsidP="00031A10">
      <w:pPr>
        <w:tabs>
          <w:tab w:val="left" w:pos="4060"/>
        </w:tabs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انجاز اشغال تركيب ربط و وضع تحت الخدمة شبكة الالياف البصرية شطر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ODN  )</w:t>
      </w:r>
      <w:proofErr w:type="gramEnd"/>
      <w:r w:rsidRPr="007D5E91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(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الشروط :</w:t>
      </w:r>
      <w:proofErr w:type="gramEnd"/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</w:p>
    <w:p w:rsidR="00031A10" w:rsidRDefault="00031A10" w:rsidP="00031A10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المديرية العامة لاتصالات الجزائر غرب</w:t>
      </w: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031A10" w:rsidRDefault="00031A10" w:rsidP="00031A10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031A10" w:rsidRDefault="00031A10" w:rsidP="00031A10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 قدره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الفين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دينار جزائري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(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3000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رقم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D14430">
        <w:rPr>
          <w:rFonts w:ascii="Palatino Linotype" w:hAnsi="Palatino Linotype" w:cs="Tahoma"/>
          <w:b/>
        </w:rPr>
        <w:t>00100622030000001733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يجب أن تتضمن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العروض :</w:t>
      </w:r>
      <w:proofErr w:type="gramEnd"/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ملف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"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تقنى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مالي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مالي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التالية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031A10" w:rsidRDefault="00031A10" w:rsidP="00031A1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إعلان عن استشارة وطنية</w:t>
      </w: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رقم</w:t>
      </w:r>
      <w:r w:rsidRPr="007D5E9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إ.ج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م.ف.م.د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د.م.ل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031A10" w:rsidRDefault="00031A10" w:rsidP="00031A10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المديرية العامة لاتصالات الجزائر غرب</w:t>
      </w: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031A10" w:rsidRDefault="00031A10" w:rsidP="00031A10">
      <w:pPr>
        <w:tabs>
          <w:tab w:val="left" w:pos="406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rtl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وتقييم العروض "</w:t>
      </w: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31A10" w:rsidRDefault="00031A10" w:rsidP="00031A1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بـ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عشرة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(</w:t>
      </w:r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) أيام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ابتداء من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تاريخ صدور هدا الاعلان في الموقع الالكتروني الاتصالات الجزائر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08.00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إلى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031A10" w:rsidRDefault="00031A10" w:rsidP="00031A1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، على الساعة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بالعنوان المذكور أعلاه. </w:t>
      </w:r>
    </w:p>
    <w:p w:rsidR="00031A10" w:rsidRDefault="00031A10" w:rsidP="00031A10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المترشحون ملزمين بعروضهم لمدة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180 يوما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العروض.</w:t>
      </w:r>
    </w:p>
    <w:p w:rsidR="00503385" w:rsidRDefault="00503385">
      <w:pPr>
        <w:rPr>
          <w:lang w:bidi="ar-DZ"/>
        </w:rPr>
      </w:pPr>
      <w:bookmarkStart w:id="0" w:name="_GoBack"/>
      <w:bookmarkEnd w:id="0"/>
    </w:p>
    <w:sectPr w:rsidR="0050338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0F" w:rsidRDefault="00031A10" w:rsidP="0055170F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02430DB" wp14:editId="1773267D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170F" w:rsidRDefault="00031A10" w:rsidP="0055170F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م.ع.إ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- </w:t>
    </w: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ش.ذ.أ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</w:p>
  <w:p w:rsidR="0055170F" w:rsidRDefault="00031A10" w:rsidP="0055170F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proofErr w:type="spellStart"/>
    <w:proofErr w:type="gramStart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ر.ت.ج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:</w:t>
    </w:r>
    <w:proofErr w:type="gramEnd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000216001808337</w:t>
    </w:r>
  </w:p>
  <w:p w:rsidR="00262670" w:rsidRDefault="00031A10" w:rsidP="0055170F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العامة لاتصالات الجزائر غرب</w:t>
    </w:r>
  </w:p>
  <w:p w:rsidR="0055170F" w:rsidRDefault="00031A10" w:rsidP="0055170F">
    <w:pPr>
      <w:pStyle w:val="En-tte"/>
      <w:jc w:val="center"/>
      <w:rPr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43,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نهج براهيم هجرس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طريق المستشفى بني مسوس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3D"/>
    <w:rsid w:val="00031A10"/>
    <w:rsid w:val="00140CDF"/>
    <w:rsid w:val="00503385"/>
    <w:rsid w:val="0097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AA89-7753-4AAA-867D-9C07B2BD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1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1A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A1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2019-09-26T15:32:00Z</dcterms:created>
  <dcterms:modified xsi:type="dcterms:W3CDTF">2019-09-26T15:32:00Z</dcterms:modified>
</cp:coreProperties>
</file>