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A8" w:rsidRPr="0035741C" w:rsidRDefault="00D210A8" w:rsidP="0073476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DIRECTION </w:t>
      </w:r>
      <w:r w:rsidR="0073476C" w:rsidRPr="0035741C">
        <w:rPr>
          <w:rFonts w:asciiTheme="majorBidi" w:hAnsiTheme="majorBidi" w:cstheme="majorBidi"/>
          <w:b/>
          <w:bCs/>
          <w:color w:val="000000" w:themeColor="text1"/>
        </w:rPr>
        <w:t xml:space="preserve">OPERATIONNELLE </w:t>
      </w:r>
      <w:r w:rsidR="00013D1D" w:rsidRPr="0035741C">
        <w:rPr>
          <w:rFonts w:asciiTheme="majorBidi" w:hAnsiTheme="majorBidi" w:cstheme="majorBidi"/>
          <w:b/>
          <w:bCs/>
          <w:color w:val="000000" w:themeColor="text1"/>
        </w:rPr>
        <w:t xml:space="preserve">D’ANNABA </w:t>
      </w:r>
    </w:p>
    <w:p w:rsidR="005A79AC" w:rsidRPr="0035741C" w:rsidRDefault="00013D1D" w:rsidP="004E317C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>SOU</w:t>
      </w:r>
      <w:r w:rsidR="00FB7E3D" w:rsidRPr="0035741C">
        <w:rPr>
          <w:rFonts w:asciiTheme="majorBidi" w:hAnsiTheme="majorBidi" w:cstheme="majorBidi"/>
          <w:b/>
          <w:bCs/>
          <w:color w:val="000000" w:themeColor="text1"/>
        </w:rPr>
        <w:t>S DIRECTION FONCTION</w:t>
      </w:r>
      <w:r w:rsidR="004E317C" w:rsidRPr="0035741C">
        <w:rPr>
          <w:rFonts w:asciiTheme="majorBidi" w:hAnsiTheme="majorBidi" w:cstheme="majorBidi"/>
          <w:b/>
          <w:bCs/>
          <w:color w:val="000000" w:themeColor="text1"/>
        </w:rPr>
        <w:t xml:space="preserve"> SUPPORT</w:t>
      </w:r>
    </w:p>
    <w:p w:rsidR="00013D1D" w:rsidRPr="0035741C" w:rsidRDefault="00013D1D" w:rsidP="00D210A8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DEPARTEMENT ACHAT ET LOGISTIQUE </w:t>
      </w:r>
    </w:p>
    <w:p w:rsidR="007A1A9E" w:rsidRPr="0035741C" w:rsidRDefault="007A1A9E" w:rsidP="00D210A8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73476C" w:rsidRPr="0035741C" w:rsidRDefault="0073476C" w:rsidP="0073476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CONSULTATION NATIONALE </w:t>
      </w:r>
    </w:p>
    <w:p w:rsidR="00013D1D" w:rsidRPr="0035741C" w:rsidRDefault="00013D1D" w:rsidP="00F370BE">
      <w:pPr>
        <w:widowControl w:val="0"/>
        <w:tabs>
          <w:tab w:val="left" w:pos="1528"/>
          <w:tab w:val="left" w:pos="1603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N° </w:t>
      </w:r>
      <w:r w:rsidR="00C03737" w:rsidRPr="0035741C">
        <w:rPr>
          <w:rFonts w:asciiTheme="majorBidi" w:hAnsiTheme="majorBidi" w:cstheme="majorBidi"/>
          <w:b/>
          <w:bCs/>
          <w:color w:val="000000" w:themeColor="text1"/>
        </w:rPr>
        <w:t>2</w:t>
      </w:r>
      <w:r w:rsidR="00F370BE" w:rsidRPr="0035741C">
        <w:rPr>
          <w:rFonts w:asciiTheme="majorBidi" w:hAnsiTheme="majorBidi" w:cstheme="majorBidi"/>
          <w:b/>
          <w:bCs/>
          <w:color w:val="000000" w:themeColor="text1"/>
          <w:rtl/>
        </w:rPr>
        <w:t>3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>/DAL/DSF/DO23/2019</w:t>
      </w:r>
    </w:p>
    <w:p w:rsidR="00120386" w:rsidRPr="0035741C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DC3BB3" w:rsidRPr="0035741C" w:rsidRDefault="00120386" w:rsidP="00B91DC2">
      <w:pPr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color w:val="000000" w:themeColor="text1"/>
        </w:rPr>
        <w:t xml:space="preserve">Un avis de consultation </w:t>
      </w:r>
      <w:r w:rsidR="00077DFF" w:rsidRPr="0035741C">
        <w:rPr>
          <w:rFonts w:asciiTheme="majorBidi" w:hAnsiTheme="majorBidi" w:cstheme="majorBidi"/>
          <w:color w:val="000000" w:themeColor="text1"/>
        </w:rPr>
        <w:t xml:space="preserve">est </w:t>
      </w:r>
      <w:r w:rsidR="0073476C" w:rsidRPr="0035741C">
        <w:rPr>
          <w:rFonts w:asciiTheme="majorBidi" w:hAnsiTheme="majorBidi" w:cstheme="majorBidi"/>
          <w:color w:val="000000" w:themeColor="text1"/>
        </w:rPr>
        <w:t xml:space="preserve">lancé </w:t>
      </w:r>
      <w:r w:rsidRPr="0035741C">
        <w:rPr>
          <w:rFonts w:asciiTheme="majorBidi" w:hAnsiTheme="majorBidi" w:cstheme="majorBidi"/>
          <w:color w:val="000000" w:themeColor="text1"/>
        </w:rPr>
        <w:t>pour </w:t>
      </w:r>
      <w:r w:rsidR="00666BF2" w:rsidRPr="0035741C">
        <w:rPr>
          <w:rFonts w:asciiTheme="majorBidi" w:hAnsiTheme="majorBidi" w:cstheme="majorBidi"/>
          <w:color w:val="000000" w:themeColor="text1"/>
        </w:rPr>
        <w:t>:</w:t>
      </w:r>
      <w:r w:rsidR="00666BF2" w:rsidRPr="0035741C">
        <w:rPr>
          <w:rFonts w:asciiTheme="majorBidi" w:hAnsiTheme="majorBidi" w:cstheme="majorBidi"/>
          <w:b/>
          <w:bCs/>
          <w:color w:val="000000" w:themeColor="text1"/>
        </w:rPr>
        <w:t xml:space="preserve"> Fourniture</w:t>
      </w:r>
      <w:r w:rsidR="00D9549C" w:rsidRPr="0035741C">
        <w:rPr>
          <w:rFonts w:asciiTheme="majorBidi" w:hAnsiTheme="majorBidi" w:cstheme="majorBidi"/>
          <w:b/>
          <w:bCs/>
          <w:color w:val="000000" w:themeColor="text1"/>
        </w:rPr>
        <w:t xml:space="preserve"> et montage de rayonnage </w:t>
      </w:r>
      <w:r w:rsidR="00666BF2" w:rsidRPr="0035741C">
        <w:rPr>
          <w:rFonts w:asciiTheme="majorBidi" w:hAnsiTheme="majorBidi" w:cstheme="majorBidi"/>
          <w:b/>
          <w:bCs/>
          <w:color w:val="000000" w:themeColor="text1"/>
        </w:rPr>
        <w:t>métallique</w:t>
      </w:r>
      <w:r w:rsidR="00D9549C" w:rsidRPr="0035741C">
        <w:rPr>
          <w:rFonts w:asciiTheme="majorBidi" w:hAnsiTheme="majorBidi" w:cstheme="majorBidi"/>
          <w:b/>
          <w:bCs/>
          <w:color w:val="000000" w:themeColor="text1"/>
        </w:rPr>
        <w:t xml:space="preserve"> pour la salle d’archive </w:t>
      </w:r>
      <w:proofErr w:type="spellStart"/>
      <w:r w:rsidR="00D9549C" w:rsidRPr="0035741C">
        <w:rPr>
          <w:rFonts w:asciiTheme="majorBidi" w:hAnsiTheme="majorBidi" w:cstheme="majorBidi"/>
          <w:b/>
          <w:bCs/>
          <w:color w:val="000000" w:themeColor="text1"/>
        </w:rPr>
        <w:t>ELbouni</w:t>
      </w:r>
      <w:proofErr w:type="spellEnd"/>
    </w:p>
    <w:p w:rsidR="00EE40F5" w:rsidRPr="0035741C" w:rsidRDefault="00EE40F5" w:rsidP="007C412F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35741C" w:rsidRDefault="005A79AC" w:rsidP="00435BA0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5741C">
        <w:rPr>
          <w:rFonts w:asciiTheme="majorBidi" w:hAnsiTheme="majorBidi" w:cstheme="majorBidi"/>
          <w:bCs/>
          <w:color w:val="000000" w:themeColor="text1"/>
        </w:rPr>
        <w:t>Les représentants des sociétés intéressés peuvent se présenter</w:t>
      </w:r>
      <w:r w:rsidR="00663088" w:rsidRPr="0035741C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35741C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35741C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35741C">
        <w:rPr>
          <w:rFonts w:asciiTheme="majorBidi" w:hAnsiTheme="majorBidi" w:cstheme="majorBidi"/>
          <w:b/>
          <w:color w:val="000000" w:themeColor="text1"/>
        </w:rPr>
        <w:t>s</w:t>
      </w:r>
      <w:r w:rsidRPr="0035741C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73476C" w:rsidRPr="0035741C">
        <w:rPr>
          <w:rFonts w:asciiTheme="majorBidi" w:hAnsiTheme="majorBidi" w:cstheme="majorBidi" w:hint="cs"/>
          <w:b/>
          <w:color w:val="000000" w:themeColor="text1"/>
          <w:rtl/>
        </w:rPr>
        <w:t xml:space="preserve"> </w:t>
      </w:r>
      <w:r w:rsidRPr="0035741C">
        <w:rPr>
          <w:rFonts w:asciiTheme="majorBidi" w:hAnsiTheme="majorBidi" w:cstheme="majorBidi"/>
          <w:bCs/>
          <w:color w:val="000000" w:themeColor="text1"/>
        </w:rPr>
        <w:t>à l’adresse ci-</w:t>
      </w:r>
      <w:r w:rsidR="00013D1D" w:rsidRPr="0035741C">
        <w:rPr>
          <w:rFonts w:asciiTheme="majorBidi" w:hAnsiTheme="majorBidi" w:cstheme="majorBidi"/>
          <w:bCs/>
          <w:color w:val="000000" w:themeColor="text1"/>
        </w:rPr>
        <w:t>après :</w:t>
      </w:r>
    </w:p>
    <w:p w:rsidR="00D210A8" w:rsidRPr="0035741C" w:rsidRDefault="00D210A8" w:rsidP="007C412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013D1D" w:rsidRPr="0035741C" w:rsidRDefault="00013D1D" w:rsidP="0073476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DIRECTION </w:t>
      </w:r>
      <w:r w:rsidR="0073476C" w:rsidRPr="0035741C">
        <w:rPr>
          <w:rFonts w:asciiTheme="majorBidi" w:hAnsiTheme="majorBidi" w:cstheme="majorBidi"/>
          <w:b/>
          <w:bCs/>
          <w:color w:val="000000" w:themeColor="text1"/>
        </w:rPr>
        <w:t xml:space="preserve">OPERATIONNELLE 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D’ANNABA </w:t>
      </w:r>
    </w:p>
    <w:p w:rsidR="00013D1D" w:rsidRPr="0035741C" w:rsidRDefault="0073476C" w:rsidP="004E317C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SOUS-DIRECTION FONCTIONS </w:t>
      </w:r>
      <w:r w:rsidR="004E317C" w:rsidRPr="0035741C">
        <w:rPr>
          <w:rFonts w:asciiTheme="majorBidi" w:hAnsiTheme="majorBidi" w:cstheme="majorBidi"/>
          <w:b/>
          <w:bCs/>
          <w:color w:val="000000" w:themeColor="text1"/>
        </w:rPr>
        <w:t>SUPPORT</w:t>
      </w:r>
    </w:p>
    <w:p w:rsidR="00013D1D" w:rsidRPr="0035741C" w:rsidRDefault="00013D1D" w:rsidP="00013D1D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>DEPARTEMENT ACHAT</w:t>
      </w:r>
      <w:r w:rsidR="00B91DC2" w:rsidRPr="0035741C">
        <w:rPr>
          <w:rFonts w:asciiTheme="majorBidi" w:hAnsiTheme="majorBidi" w:cstheme="majorBidi"/>
          <w:b/>
          <w:bCs/>
          <w:color w:val="000000" w:themeColor="text1"/>
        </w:rPr>
        <w:t>S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 ET LOGISTIQUE </w:t>
      </w:r>
    </w:p>
    <w:p w:rsidR="00013D1D" w:rsidRPr="0035741C" w:rsidRDefault="00013D1D" w:rsidP="00013D1D">
      <w:pPr>
        <w:widowControl w:val="0"/>
        <w:tabs>
          <w:tab w:val="left" w:pos="1528"/>
          <w:tab w:val="left" w:pos="1603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 BOULEVARD BOUZERED HOCINE, ANNABA </w:t>
      </w:r>
    </w:p>
    <w:p w:rsidR="00077DFF" w:rsidRPr="0035741C" w:rsidRDefault="00077DFF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35741C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35741C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35741C" w:rsidRDefault="00077DFF" w:rsidP="00077DF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35741C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35741C">
        <w:rPr>
          <w:rFonts w:asciiTheme="majorBidi" w:hAnsiTheme="majorBidi" w:cstheme="majorBidi"/>
          <w:color w:val="000000" w:themeColor="text1"/>
        </w:rPr>
        <w:t> :</w:t>
      </w:r>
    </w:p>
    <w:p w:rsidR="008B705E" w:rsidRPr="0035741C" w:rsidRDefault="00194A2A" w:rsidP="00087AD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35741C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="00B91DC2" w:rsidRPr="0035741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D6FD0" w:rsidRPr="0035741C">
        <w:rPr>
          <w:rFonts w:asciiTheme="majorBidi" w:hAnsiTheme="majorBidi" w:cstheme="majorBidi"/>
          <w:color w:val="000000" w:themeColor="text1"/>
        </w:rPr>
        <w:t xml:space="preserve">Inséré </w:t>
      </w:r>
      <w:r w:rsidRPr="0035741C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194A2A" w:rsidRPr="0035741C" w:rsidRDefault="00194A2A" w:rsidP="008B705E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bCs/>
          <w:color w:val="000000" w:themeColor="text1"/>
        </w:rPr>
        <w:t>« </w:t>
      </w:r>
      <w:r w:rsidR="008B705E" w:rsidRPr="0035741C">
        <w:rPr>
          <w:rFonts w:asciiTheme="majorBidi" w:hAnsiTheme="majorBidi" w:cstheme="majorBidi"/>
          <w:b/>
          <w:color w:val="000000" w:themeColor="text1"/>
        </w:rPr>
        <w:t>Dossier</w:t>
      </w:r>
      <w:r w:rsidR="00666BF2" w:rsidRPr="0035741C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35741C">
        <w:rPr>
          <w:rFonts w:asciiTheme="majorBidi" w:hAnsiTheme="majorBidi" w:cstheme="majorBidi"/>
          <w:b/>
          <w:color w:val="000000" w:themeColor="text1"/>
        </w:rPr>
        <w:t>Administratif</w:t>
      </w:r>
      <w:r w:rsidRPr="0035741C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35741C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b/>
          <w:color w:val="000000" w:themeColor="text1"/>
        </w:rPr>
        <w:t>D’une offre technique</w:t>
      </w:r>
      <w:r w:rsidR="00663088" w:rsidRPr="0035741C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35741C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mention« </w:t>
      </w:r>
      <w:r w:rsidRPr="0035741C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35741C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35741C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>D’une offre financière :</w:t>
      </w:r>
      <w:r w:rsidRPr="0035741C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« 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</w:p>
    <w:p w:rsidR="00DC21B9" w:rsidRPr="0035741C" w:rsidRDefault="00DC21B9" w:rsidP="00194A2A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35741C" w:rsidRDefault="00194A2A" w:rsidP="00DC21B9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35741C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35741C">
        <w:rPr>
          <w:rFonts w:asciiTheme="majorBidi" w:hAnsiTheme="majorBidi" w:cstheme="majorBidi"/>
          <w:color w:val="000000" w:themeColor="text1"/>
        </w:rPr>
        <w:t>offres</w:t>
      </w:r>
      <w:r w:rsidRPr="0035741C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35741C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35741C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35741C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210A8" w:rsidRPr="0035741C" w:rsidRDefault="00D210A8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013D1D" w:rsidRPr="0035741C" w:rsidRDefault="005A79AC" w:rsidP="00013D1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color w:val="000000" w:themeColor="text1"/>
        </w:rPr>
        <w:t xml:space="preserve">AVIS </w:t>
      </w:r>
      <w:r w:rsidR="0073476C" w:rsidRPr="0035741C">
        <w:rPr>
          <w:rFonts w:asciiTheme="majorBidi" w:hAnsiTheme="majorBidi" w:cstheme="majorBidi"/>
          <w:b/>
          <w:color w:val="000000" w:themeColor="text1"/>
        </w:rPr>
        <w:t xml:space="preserve">DE </w:t>
      </w:r>
      <w:r w:rsidR="00013D1D" w:rsidRPr="0035741C">
        <w:rPr>
          <w:rFonts w:asciiTheme="majorBidi" w:hAnsiTheme="majorBidi" w:cstheme="majorBidi"/>
          <w:b/>
          <w:bCs/>
          <w:color w:val="000000" w:themeColor="text1"/>
        </w:rPr>
        <w:t xml:space="preserve">CONSULTATION </w:t>
      </w:r>
    </w:p>
    <w:p w:rsidR="00013D1D" w:rsidRPr="0035741C" w:rsidRDefault="00013D1D" w:rsidP="00F370BE">
      <w:pPr>
        <w:widowControl w:val="0"/>
        <w:tabs>
          <w:tab w:val="left" w:pos="1528"/>
          <w:tab w:val="left" w:pos="1603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N° </w:t>
      </w:r>
      <w:r w:rsidR="00C03737" w:rsidRPr="0035741C">
        <w:rPr>
          <w:rFonts w:asciiTheme="majorBidi" w:hAnsiTheme="majorBidi" w:cstheme="majorBidi"/>
          <w:b/>
          <w:bCs/>
          <w:color w:val="000000" w:themeColor="text1"/>
        </w:rPr>
        <w:t>2</w:t>
      </w:r>
      <w:r w:rsidR="00F370BE" w:rsidRPr="0035741C">
        <w:rPr>
          <w:rFonts w:asciiTheme="majorBidi" w:hAnsiTheme="majorBidi" w:cstheme="majorBidi"/>
          <w:b/>
          <w:bCs/>
          <w:color w:val="000000" w:themeColor="text1"/>
          <w:rtl/>
        </w:rPr>
        <w:t>3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>/DAL/DSF/DO23/2019</w:t>
      </w:r>
    </w:p>
    <w:p w:rsidR="00666BF2" w:rsidRPr="0035741C" w:rsidRDefault="00666BF2" w:rsidP="00B91DC2">
      <w:pPr>
        <w:jc w:val="center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b/>
          <w:bCs/>
          <w:color w:val="000000" w:themeColor="text1"/>
        </w:rPr>
        <w:t>Fourniture et montage de rayonnage métallique</w:t>
      </w:r>
      <w:r w:rsidR="00B91DC2" w:rsidRPr="0035741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 xml:space="preserve">pour la salle d’archive </w:t>
      </w:r>
      <w:proofErr w:type="spellStart"/>
      <w:r w:rsidRPr="0035741C">
        <w:rPr>
          <w:rFonts w:asciiTheme="majorBidi" w:hAnsiTheme="majorBidi" w:cstheme="majorBidi"/>
          <w:b/>
          <w:bCs/>
          <w:color w:val="000000" w:themeColor="text1"/>
        </w:rPr>
        <w:t>ELbouni</w:t>
      </w:r>
      <w:proofErr w:type="spellEnd"/>
    </w:p>
    <w:p w:rsidR="005A79AC" w:rsidRPr="0035741C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35741C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35741C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Pr="0035741C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35741C" w:rsidRDefault="00435BA0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89328F" w:rsidRPr="0035741C" w:rsidRDefault="0089328F" w:rsidP="0073476C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35741C">
        <w:rPr>
          <w:rFonts w:asciiTheme="majorBidi" w:hAnsiTheme="majorBidi" w:cstheme="majorBidi"/>
          <w:bCs/>
          <w:color w:val="000000" w:themeColor="text1"/>
        </w:rPr>
        <w:t xml:space="preserve">La durée accordée pour la préparation des offres est de quinze </w:t>
      </w:r>
      <w:r w:rsidRPr="0035741C">
        <w:rPr>
          <w:rFonts w:asciiTheme="majorBidi" w:hAnsiTheme="majorBidi" w:cstheme="majorBidi"/>
          <w:b/>
          <w:color w:val="000000" w:themeColor="text1"/>
        </w:rPr>
        <w:t>(15)</w:t>
      </w:r>
      <w:r w:rsidRPr="0035741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73476C" w:rsidRPr="0035741C">
        <w:rPr>
          <w:rFonts w:asciiTheme="majorBidi" w:hAnsiTheme="majorBidi" w:cstheme="majorBidi"/>
          <w:b/>
          <w:color w:val="000000" w:themeColor="text1"/>
        </w:rPr>
        <w:t>jours</w:t>
      </w:r>
      <w:r w:rsidR="0073476C" w:rsidRPr="0035741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5741C">
        <w:rPr>
          <w:rFonts w:asciiTheme="majorBidi" w:hAnsiTheme="majorBidi" w:cstheme="majorBidi"/>
          <w:bCs/>
          <w:color w:val="000000" w:themeColor="text1"/>
        </w:rPr>
        <w:t>à partir</w:t>
      </w:r>
      <w:r w:rsidRPr="0035741C">
        <w:rPr>
          <w:rFonts w:asciiTheme="majorBidi" w:hAnsiTheme="majorBidi" w:cstheme="majorBidi"/>
          <w:b/>
          <w:color w:val="000000" w:themeColor="text1"/>
        </w:rPr>
        <w:t xml:space="preserve"> de la </w:t>
      </w:r>
      <w:r w:rsidRPr="0035741C">
        <w:rPr>
          <w:rFonts w:asciiTheme="majorBidi" w:hAnsiTheme="majorBidi" w:cstheme="majorBidi"/>
          <w:bCs/>
          <w:color w:val="000000" w:themeColor="text1"/>
        </w:rPr>
        <w:t xml:space="preserve">date de parution du présent avis sur le site </w:t>
      </w:r>
      <w:r w:rsidR="0073476C" w:rsidRPr="0035741C">
        <w:rPr>
          <w:rFonts w:asciiTheme="majorBidi" w:hAnsiTheme="majorBidi" w:cstheme="majorBidi"/>
          <w:bCs/>
          <w:color w:val="000000" w:themeColor="text1"/>
        </w:rPr>
        <w:t xml:space="preserve">web </w:t>
      </w:r>
      <w:r w:rsidRPr="0035741C">
        <w:rPr>
          <w:rFonts w:asciiTheme="majorBidi" w:hAnsiTheme="majorBidi" w:cstheme="majorBidi"/>
          <w:bCs/>
          <w:color w:val="000000" w:themeColor="text1"/>
        </w:rPr>
        <w:t>AT.</w:t>
      </w:r>
    </w:p>
    <w:p w:rsidR="0089328F" w:rsidRPr="0035741C" w:rsidRDefault="0089328F" w:rsidP="0073476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5741C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73476C" w:rsidRPr="0035741C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35741C">
        <w:rPr>
          <w:rFonts w:asciiTheme="majorBidi" w:hAnsiTheme="majorBidi" w:cstheme="majorBidi"/>
          <w:bCs/>
          <w:color w:val="000000" w:themeColor="text1"/>
        </w:rPr>
        <w:t xml:space="preserve">au dernier jour de préparation des offres  de </w:t>
      </w:r>
      <w:r w:rsidRPr="0035741C">
        <w:rPr>
          <w:rFonts w:asciiTheme="majorBidi" w:hAnsiTheme="majorBidi" w:cstheme="majorBidi"/>
          <w:b/>
          <w:color w:val="000000" w:themeColor="text1"/>
        </w:rPr>
        <w:t>08h00  à 14h00</w:t>
      </w:r>
      <w:r w:rsidRPr="0035741C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89328F" w:rsidRPr="0035741C" w:rsidRDefault="0089328F" w:rsidP="0089328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5741C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89328F" w:rsidRPr="0035741C" w:rsidRDefault="0089328F" w:rsidP="0089328F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89328F" w:rsidRPr="0035741C" w:rsidRDefault="0089328F" w:rsidP="0089328F">
      <w:pPr>
        <w:jc w:val="both"/>
        <w:rPr>
          <w:rFonts w:asciiTheme="majorBidi" w:hAnsiTheme="majorBidi" w:cstheme="majorBidi"/>
          <w:color w:val="000000" w:themeColor="text1"/>
        </w:rPr>
      </w:pPr>
      <w:r w:rsidRPr="0035741C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35741C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35741C" w:rsidRDefault="0089328F" w:rsidP="003951CE">
      <w:pPr>
        <w:tabs>
          <w:tab w:val="left" w:pos="4060"/>
        </w:tabs>
        <w:jc w:val="both"/>
        <w:rPr>
          <w:rFonts w:ascii="Palatino Linotype" w:hAnsi="Palatino Linotype" w:cs="Tahoma"/>
          <w:color w:val="000000" w:themeColor="text1"/>
        </w:rPr>
      </w:pPr>
      <w:r w:rsidRPr="0035741C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Pr="0035741C">
        <w:rPr>
          <w:rFonts w:asciiTheme="majorBidi" w:hAnsiTheme="majorBidi" w:cstheme="majorBidi"/>
          <w:b/>
          <w:bCs/>
          <w:color w:val="000000" w:themeColor="text1"/>
        </w:rPr>
        <w:t>120 jours</w:t>
      </w:r>
      <w:r w:rsidRPr="0035741C">
        <w:rPr>
          <w:rFonts w:asciiTheme="majorBidi" w:hAnsiTheme="majorBidi" w:cstheme="majorBidi"/>
          <w:color w:val="000000" w:themeColor="text1"/>
        </w:rPr>
        <w:t xml:space="preserve"> à compter de la date limite de dépôt des plis.    </w:t>
      </w:r>
      <w:bookmarkEnd w:id="0"/>
    </w:p>
    <w:sectPr w:rsidR="00B84FC1" w:rsidRPr="0035741C" w:rsidSect="003951CE">
      <w:headerReference w:type="default" r:id="rId7"/>
      <w:footerReference w:type="default" r:id="rId8"/>
      <w:pgSz w:w="11906" w:h="16838"/>
      <w:pgMar w:top="1417" w:right="849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97" w:rsidRDefault="00840097" w:rsidP="00FC5D29">
      <w:r>
        <w:separator/>
      </w:r>
    </w:p>
  </w:endnote>
  <w:endnote w:type="continuationSeparator" w:id="0">
    <w:p w:rsidR="00840097" w:rsidRDefault="00840097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97" w:rsidRDefault="00840097" w:rsidP="00FC5D29">
      <w:r>
        <w:separator/>
      </w:r>
    </w:p>
  </w:footnote>
  <w:footnote w:type="continuationSeparator" w:id="0">
    <w:p w:rsidR="00840097" w:rsidRDefault="00840097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EPE / SPA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5A4A14" w:rsidRPr="007C412F" w:rsidRDefault="005A4A14" w:rsidP="00013D1D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13D1D"/>
    <w:rsid w:val="00030015"/>
    <w:rsid w:val="00030FB2"/>
    <w:rsid w:val="00036620"/>
    <w:rsid w:val="00043C66"/>
    <w:rsid w:val="0004610A"/>
    <w:rsid w:val="00047BE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255B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1C87"/>
    <w:rsid w:val="00142B1D"/>
    <w:rsid w:val="00146088"/>
    <w:rsid w:val="001558C9"/>
    <w:rsid w:val="00162256"/>
    <w:rsid w:val="00163FD3"/>
    <w:rsid w:val="00164A68"/>
    <w:rsid w:val="00164E7E"/>
    <w:rsid w:val="00171CAF"/>
    <w:rsid w:val="00173000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6623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4C42"/>
    <w:rsid w:val="0035741C"/>
    <w:rsid w:val="00357CD9"/>
    <w:rsid w:val="00360C7F"/>
    <w:rsid w:val="003702F5"/>
    <w:rsid w:val="00374B62"/>
    <w:rsid w:val="00375E67"/>
    <w:rsid w:val="003850DB"/>
    <w:rsid w:val="003932F8"/>
    <w:rsid w:val="003951CE"/>
    <w:rsid w:val="003A10EF"/>
    <w:rsid w:val="003A209A"/>
    <w:rsid w:val="003B4EB4"/>
    <w:rsid w:val="003C2191"/>
    <w:rsid w:val="003D40DC"/>
    <w:rsid w:val="003D72FB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45C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317C"/>
    <w:rsid w:val="004E4351"/>
    <w:rsid w:val="004E4F80"/>
    <w:rsid w:val="004E63D4"/>
    <w:rsid w:val="004F59BF"/>
    <w:rsid w:val="004F5A56"/>
    <w:rsid w:val="004F7DA5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2603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66BF2"/>
    <w:rsid w:val="006756C1"/>
    <w:rsid w:val="00675DC8"/>
    <w:rsid w:val="006766AC"/>
    <w:rsid w:val="0068066C"/>
    <w:rsid w:val="00683DD1"/>
    <w:rsid w:val="00684644"/>
    <w:rsid w:val="0069323B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179BD"/>
    <w:rsid w:val="00731483"/>
    <w:rsid w:val="00732219"/>
    <w:rsid w:val="0073476C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1A9E"/>
    <w:rsid w:val="007A29C8"/>
    <w:rsid w:val="007A7714"/>
    <w:rsid w:val="007C412F"/>
    <w:rsid w:val="007C7961"/>
    <w:rsid w:val="007D2F77"/>
    <w:rsid w:val="007E5F69"/>
    <w:rsid w:val="007F030E"/>
    <w:rsid w:val="007F2851"/>
    <w:rsid w:val="007F2C00"/>
    <w:rsid w:val="007F2FBF"/>
    <w:rsid w:val="007F4F3D"/>
    <w:rsid w:val="00804A38"/>
    <w:rsid w:val="00804DAD"/>
    <w:rsid w:val="00810B7D"/>
    <w:rsid w:val="008172DD"/>
    <w:rsid w:val="0082677B"/>
    <w:rsid w:val="008278A2"/>
    <w:rsid w:val="00830E85"/>
    <w:rsid w:val="00833D91"/>
    <w:rsid w:val="00840097"/>
    <w:rsid w:val="00842418"/>
    <w:rsid w:val="008470AE"/>
    <w:rsid w:val="00847FCA"/>
    <w:rsid w:val="008501E7"/>
    <w:rsid w:val="00853007"/>
    <w:rsid w:val="00860B34"/>
    <w:rsid w:val="0086473B"/>
    <w:rsid w:val="00865551"/>
    <w:rsid w:val="00870A9F"/>
    <w:rsid w:val="008906B6"/>
    <w:rsid w:val="0089328F"/>
    <w:rsid w:val="008B65B9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47B6"/>
    <w:rsid w:val="00976DB0"/>
    <w:rsid w:val="00976EA7"/>
    <w:rsid w:val="00980592"/>
    <w:rsid w:val="0098138E"/>
    <w:rsid w:val="0098579E"/>
    <w:rsid w:val="009858FE"/>
    <w:rsid w:val="009A024F"/>
    <w:rsid w:val="009A5748"/>
    <w:rsid w:val="009B4AF3"/>
    <w:rsid w:val="009E56B7"/>
    <w:rsid w:val="009F1A7B"/>
    <w:rsid w:val="009F6E63"/>
    <w:rsid w:val="00A01ED0"/>
    <w:rsid w:val="00A10A8C"/>
    <w:rsid w:val="00A16E29"/>
    <w:rsid w:val="00A2030F"/>
    <w:rsid w:val="00A2300A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2715"/>
    <w:rsid w:val="00AB31D0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142A"/>
    <w:rsid w:val="00B42CA1"/>
    <w:rsid w:val="00B4575D"/>
    <w:rsid w:val="00B50BA7"/>
    <w:rsid w:val="00B57D70"/>
    <w:rsid w:val="00B57FEF"/>
    <w:rsid w:val="00B666F5"/>
    <w:rsid w:val="00B8320D"/>
    <w:rsid w:val="00B8496B"/>
    <w:rsid w:val="00B84FC1"/>
    <w:rsid w:val="00B91AA0"/>
    <w:rsid w:val="00B91DC2"/>
    <w:rsid w:val="00B93291"/>
    <w:rsid w:val="00B96360"/>
    <w:rsid w:val="00B967EC"/>
    <w:rsid w:val="00BA34BD"/>
    <w:rsid w:val="00BB6128"/>
    <w:rsid w:val="00BB6756"/>
    <w:rsid w:val="00BC6CCC"/>
    <w:rsid w:val="00BD6960"/>
    <w:rsid w:val="00BD6FD0"/>
    <w:rsid w:val="00BE09C6"/>
    <w:rsid w:val="00BE4E47"/>
    <w:rsid w:val="00BF7A5B"/>
    <w:rsid w:val="00C03737"/>
    <w:rsid w:val="00C11B26"/>
    <w:rsid w:val="00C144B2"/>
    <w:rsid w:val="00C148B9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80D5B"/>
    <w:rsid w:val="00C919CA"/>
    <w:rsid w:val="00C928AE"/>
    <w:rsid w:val="00CA2D02"/>
    <w:rsid w:val="00CC1B7A"/>
    <w:rsid w:val="00CC1D1D"/>
    <w:rsid w:val="00CC62AD"/>
    <w:rsid w:val="00CC77D9"/>
    <w:rsid w:val="00CD5C1B"/>
    <w:rsid w:val="00CE572A"/>
    <w:rsid w:val="00CE7A09"/>
    <w:rsid w:val="00CF617F"/>
    <w:rsid w:val="00D03DEF"/>
    <w:rsid w:val="00D044B7"/>
    <w:rsid w:val="00D14477"/>
    <w:rsid w:val="00D210A8"/>
    <w:rsid w:val="00D21E0B"/>
    <w:rsid w:val="00D24185"/>
    <w:rsid w:val="00D31C68"/>
    <w:rsid w:val="00D336B2"/>
    <w:rsid w:val="00D433C1"/>
    <w:rsid w:val="00D44B47"/>
    <w:rsid w:val="00D776D1"/>
    <w:rsid w:val="00D77AD3"/>
    <w:rsid w:val="00D80154"/>
    <w:rsid w:val="00D82C5A"/>
    <w:rsid w:val="00D864B5"/>
    <w:rsid w:val="00D9549C"/>
    <w:rsid w:val="00D97338"/>
    <w:rsid w:val="00DA115E"/>
    <w:rsid w:val="00DA5665"/>
    <w:rsid w:val="00DC21B9"/>
    <w:rsid w:val="00DC3BB3"/>
    <w:rsid w:val="00DC4808"/>
    <w:rsid w:val="00DC5163"/>
    <w:rsid w:val="00DC6003"/>
    <w:rsid w:val="00DD31C3"/>
    <w:rsid w:val="00DD361D"/>
    <w:rsid w:val="00DD4FDA"/>
    <w:rsid w:val="00DD5662"/>
    <w:rsid w:val="00DD5E90"/>
    <w:rsid w:val="00DD7990"/>
    <w:rsid w:val="00DE32CB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631D"/>
    <w:rsid w:val="00E978E4"/>
    <w:rsid w:val="00EB06AB"/>
    <w:rsid w:val="00EB15AF"/>
    <w:rsid w:val="00EB31CA"/>
    <w:rsid w:val="00EB4729"/>
    <w:rsid w:val="00ED5210"/>
    <w:rsid w:val="00EE1723"/>
    <w:rsid w:val="00EE40F5"/>
    <w:rsid w:val="00EF4992"/>
    <w:rsid w:val="00F01BFA"/>
    <w:rsid w:val="00F103D0"/>
    <w:rsid w:val="00F27C07"/>
    <w:rsid w:val="00F30781"/>
    <w:rsid w:val="00F370BE"/>
    <w:rsid w:val="00F53B18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B7E3D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9E90F-A7C2-4A62-A6A3-98D8C067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2019-01-23T14:58:00Z</cp:lastPrinted>
  <dcterms:created xsi:type="dcterms:W3CDTF">2019-09-23T09:39:00Z</dcterms:created>
  <dcterms:modified xsi:type="dcterms:W3CDTF">2019-09-23T10:04:00Z</dcterms:modified>
</cp:coreProperties>
</file>