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55" w:rsidRPr="000F3148" w:rsidRDefault="009A2E55" w:rsidP="000F3D9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استشارة وطنية 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 xml:space="preserve">رقم </w:t>
      </w:r>
      <w:r w:rsidR="000F3D92"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  <w:t>28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 2019 </w:t>
      </w:r>
    </w:p>
    <w:p w:rsidR="009A2E55" w:rsidRPr="000F3148" w:rsidRDefault="009A2E55" w:rsidP="009A2E55">
      <w:pPr>
        <w:bidi/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9A2E55" w:rsidRPr="000F3148" w:rsidRDefault="009A2E55" w:rsidP="009A2E55">
      <w:pPr>
        <w:bidi/>
        <w:spacing w:after="0"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تعلن المديرية العملية بومرداس عن استشارة وطنية من </w:t>
      </w:r>
      <w:proofErr w:type="gramStart"/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</w:t>
      </w:r>
      <w:r w:rsidR="00ED3905" w:rsidRPr="000F3148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</w:p>
    <w:p w:rsidR="009A2E55" w:rsidRPr="000F3148" w:rsidRDefault="009A2E55" w:rsidP="00E3522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"اقتناء </w:t>
      </w:r>
      <w:r w:rsidR="00E35226"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المطفآت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على مستوى مواقع المديرية العملية لولاية بومرداس"</w:t>
      </w:r>
    </w:p>
    <w:p w:rsidR="009A2E55" w:rsidRPr="000F3148" w:rsidRDefault="009A2E55" w:rsidP="009A2E5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9A2E55" w:rsidRPr="000F3148" w:rsidRDefault="009A2E55" w:rsidP="009A2E5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يمكن لممثلي المؤسسات المهتمة التقدم مرفقين بطلب مكتوب في ورقة على رأسها اسم الش</w:t>
      </w:r>
      <w:bookmarkStart w:id="0" w:name="_GoBack"/>
      <w:bookmarkEnd w:id="0"/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ركة تعيّنهم شخصيا، مرفقين بختم المؤسسة، وهذا إلى العنوان التالي من أجل سحب دفتر </w:t>
      </w:r>
      <w:proofErr w:type="gramStart"/>
      <w:r w:rsidR="00E35226"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الشروط</w:t>
      </w:r>
      <w:r w:rsidR="00636B1A" w:rsidRPr="000F3148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E35226"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9A2E55" w:rsidRPr="000F3148" w:rsidRDefault="009A2E55" w:rsidP="009A2E5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</w:pPr>
    </w:p>
    <w:p w:rsidR="009A2E55" w:rsidRPr="000F3148" w:rsidRDefault="009A2E55" w:rsidP="009A2E5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</w:pP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المديرية العملية بومرداس</w:t>
      </w:r>
    </w:p>
    <w:p w:rsidR="00ED3905" w:rsidRPr="000F3148" w:rsidRDefault="00ED3905" w:rsidP="00ED390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</w:pP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دائرة المشتريات والإمداد</w:t>
      </w:r>
    </w:p>
    <w:p w:rsidR="009A2E55" w:rsidRPr="000F3148" w:rsidRDefault="009A2E55" w:rsidP="009A2E5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</w:pP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1200 مسكن ابن خلدون بومرداس</w:t>
      </w:r>
    </w:p>
    <w:p w:rsidR="00E35226" w:rsidRPr="000F3148" w:rsidRDefault="00E35226" w:rsidP="009A2E55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9A2E55" w:rsidRPr="000F3148" w:rsidRDefault="009A2E55" w:rsidP="001728A0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فعلى المؤسسات المهتمة بهذا الإعلان التقرب من مديرية اتصالات الجزائر </w:t>
      </w:r>
      <w:r w:rsidR="00B67904" w:rsidRPr="000F3148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دائرة المشتريات والإمداد 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المتواجدة بحي ابن خلدون ببومرداس لسحب دفتر الشروط، مقابل دفع مبلغ غير قابل للاسترداد قدره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728A0" w:rsidRPr="000F314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ألفي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دينار جزائري (2000 دج)،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يمثل مصاريف الوثائق والنسخ، لدى بنك الوطني الجزائري (الوكالة 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645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ببومرداس) رقـم الحساب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001006450300000192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مفتاح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07.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</w:p>
    <w:p w:rsidR="009A2E55" w:rsidRPr="000F3148" w:rsidRDefault="009A2E55" w:rsidP="009A2E55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ED3905" w:rsidRPr="000F3148" w:rsidRDefault="00ED3905" w:rsidP="00ED390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9A2E55" w:rsidRPr="000F3148" w:rsidRDefault="009A2E55" w:rsidP="009A2E5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proofErr w:type="gramStart"/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1- 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</w:t>
      </w:r>
      <w:proofErr w:type="gramEnd"/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إداري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 موضوع داخل ظرف مغلق لا يحمل إلا عبارة "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</w:p>
    <w:p w:rsidR="009A2E55" w:rsidRPr="000F3148" w:rsidRDefault="009A2E55" w:rsidP="009A2E5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proofErr w:type="gramStart"/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2- 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تقنى: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9A2E55" w:rsidRPr="000F3148" w:rsidRDefault="009A2E55" w:rsidP="009A2E5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3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-عرض مالي: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 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9A2E55" w:rsidRPr="000F3148" w:rsidRDefault="009A2E55" w:rsidP="009A2E5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9A2E55" w:rsidRPr="000F3148" w:rsidRDefault="009A2E55" w:rsidP="009A2E5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</w:t>
      </w:r>
      <w:proofErr w:type="gramStart"/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</w:t>
      </w:r>
      <w:r w:rsidR="00201858" w:rsidRPr="000F3148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</w:t>
      </w:r>
    </w:p>
    <w:p w:rsidR="000F3D92" w:rsidRPr="000F3148" w:rsidRDefault="009A2E55" w:rsidP="009A2E5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</w:t>
      </w:r>
    </w:p>
    <w:p w:rsidR="009A2E55" w:rsidRPr="000F3148" w:rsidRDefault="009A2E55" w:rsidP="00ED390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</w:pP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استشارة وطنية 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 xml:space="preserve">رقم </w:t>
      </w:r>
      <w:r w:rsidR="000F3D92"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  <w:t>28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 2019</w:t>
      </w:r>
    </w:p>
    <w:p w:rsidR="00E35226" w:rsidRPr="000F3148" w:rsidRDefault="00E35226" w:rsidP="00E3522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"اقتناء المطفآت على مستوى مواقع المديرية العملية لولاية بومرداس"</w:t>
      </w:r>
    </w:p>
    <w:p w:rsidR="009A2E55" w:rsidRPr="000F3148" w:rsidRDefault="009A2E55" w:rsidP="00ED3905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 xml:space="preserve">"لا يفتح </w:t>
      </w:r>
      <w:r w:rsidR="00ED3905" w:rsidRPr="000F314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إلا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 xml:space="preserve"> من طرف لجنة فتح </w:t>
      </w:r>
      <w:proofErr w:type="spellStart"/>
      <w:r w:rsidR="00ED3905" w:rsidRPr="000F314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val="en-US" w:bidi="ar-DZ"/>
        </w:rPr>
        <w:t>الأظرفة</w:t>
      </w:r>
      <w:proofErr w:type="spellEnd"/>
      <w:r w:rsidR="00ED3905" w:rsidRPr="000F314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val="en-US" w:bidi="ar-DZ"/>
        </w:rPr>
        <w:t xml:space="preserve"> </w:t>
      </w:r>
      <w:proofErr w:type="gramStart"/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و</w:t>
      </w:r>
      <w:r w:rsidR="003636C0" w:rsidRPr="000F314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val="en-US" w:bidi="ar-DZ"/>
        </w:rPr>
        <w:t xml:space="preserve"> 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تقي</w:t>
      </w:r>
      <w:r w:rsidR="003636C0" w:rsidRPr="000F314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val="en-US" w:bidi="ar-DZ"/>
        </w:rPr>
        <w:t>ي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>م</w:t>
      </w:r>
      <w:proofErr w:type="gramEnd"/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DZ"/>
        </w:rPr>
        <w:t xml:space="preserve"> العروض"</w:t>
      </w:r>
    </w:p>
    <w:p w:rsidR="009A2E55" w:rsidRPr="000F3148" w:rsidRDefault="009A2E55" w:rsidP="009A2E55">
      <w:pPr>
        <w:pStyle w:val="Sansinterligne"/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9A2E55" w:rsidRPr="000F3148" w:rsidRDefault="009A2E55" w:rsidP="00ED3905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حددت فترة تحضير العروض 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بخمسة</w:t>
      </w:r>
      <w:r w:rsidR="00ED3905" w:rsidRPr="000F314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عشر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(15) يوما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ابتداء من </w:t>
      </w:r>
      <w:r w:rsidR="00ED3905"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أول ظهور على الموقع الالكتروني لاتصالات الجزائر.</w:t>
      </w:r>
    </w:p>
    <w:p w:rsidR="009A2E55" w:rsidRPr="000F3148" w:rsidRDefault="009A2E55" w:rsidP="00E3522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يكون آخر أجل لإيداع العروض في آخر يوم من فترة تحضير العروض من 08.00 سا إلى</w:t>
      </w:r>
      <w:r w:rsidR="00BE3D8E" w:rsidRPr="000F3148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14.00 سا. </w:t>
      </w:r>
    </w:p>
    <w:p w:rsidR="009A2E55" w:rsidRPr="000F3148" w:rsidRDefault="009A2E55" w:rsidP="009A2E5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9A2E55" w:rsidRPr="000F3148" w:rsidRDefault="009A2E55" w:rsidP="00E3522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9A2E55" w:rsidRPr="000F3148" w:rsidRDefault="009A2E55" w:rsidP="00E3522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على الساعة 14.00 سا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6D6605" w:rsidRPr="000F3148" w:rsidRDefault="009A2E55" w:rsidP="009F2CC0">
      <w:pPr>
        <w:bidi/>
        <w:spacing w:line="240" w:lineRule="auto"/>
        <w:jc w:val="both"/>
        <w:rPr>
          <w:color w:val="000000" w:themeColor="text1"/>
          <w:rtl/>
          <w:lang w:bidi="ar-DZ"/>
        </w:rPr>
      </w:pP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يبقى المترشحون ملزمين بعروضهم لمدة</w:t>
      </w:r>
      <w:r w:rsidRPr="000F31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120 يوما</w:t>
      </w:r>
      <w:r w:rsidRPr="000F3148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العروض.</w:t>
      </w:r>
    </w:p>
    <w:sectPr w:rsidR="006D6605" w:rsidRPr="000F3148" w:rsidSect="00841AE8">
      <w:headerReference w:type="default" r:id="rId7"/>
      <w:footerReference w:type="default" r:id="rId8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DB" w:rsidRPr="00B84F75" w:rsidRDefault="00672BDB" w:rsidP="008872A6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672BDB" w:rsidRPr="00B84F75" w:rsidRDefault="00672BDB" w:rsidP="008872A6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55" w:rsidRDefault="00672BDB">
    <w:pPr>
      <w:pStyle w:val="Pieddepag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margin-left:309.45pt;margin-top:-14.9pt;width:0;height:62.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"/>
      </w:pict>
    </w:r>
    <w:r>
      <w:rPr>
        <w:noProof/>
        <w:lang w:eastAsia="fr-FR"/>
      </w:rPr>
      <w:pict>
        <v:group id="Group 1" o:spid="_x0000_s2049" style="position:absolute;margin-left:-34.1pt;margin-top:-11.95pt;width:547.3pt;height:72.4pt;z-index:251660288" coordorigin="390,14380" coordsize="10946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1" type="#_x0000_t202" style="position:absolute;left:7672;top:14380;width:3664;height:14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<v:textbox>
              <w:txbxContent>
                <w:p w:rsidR="009A2E55" w:rsidRPr="00997DEC" w:rsidRDefault="00672BDB" w:rsidP="00CE1B8E">
                  <w:pPr>
                    <w:spacing w:after="0"/>
                    <w:rPr>
                      <w:rFonts w:eastAsia="Adobe Heiti Std R"/>
                      <w:color w:val="538135"/>
                      <w:sz w:val="20"/>
                      <w:szCs w:val="20"/>
                      <w:lang w:bidi="ar-DZ"/>
                    </w:rPr>
                  </w:pPr>
                  <w:r>
                    <w:fldChar w:fldCharType="begin"/>
                  </w:r>
                  <w:r>
                    <w:instrText xml:space="preserve"> HYPERLINK "http://www.algerietelecom.dz" </w:instrText>
                  </w:r>
                  <w:r>
                    <w:fldChar w:fldCharType="separate"/>
                  </w:r>
                  <w:r w:rsidR="009A2E55" w:rsidRPr="00997DEC">
                    <w:rPr>
                      <w:rFonts w:eastAsia="Adobe Heiti Std R"/>
                      <w:color w:val="538135"/>
                      <w:sz w:val="20"/>
                      <w:szCs w:val="20"/>
                      <w:lang w:bidi="ar-DZ"/>
                    </w:rPr>
                    <w:t>www.algerietelecom.dz</w:t>
                  </w:r>
                  <w:r>
                    <w:rPr>
                      <w:rFonts w:eastAsia="Adobe Heiti Std R"/>
                      <w:color w:val="538135"/>
                      <w:sz w:val="20"/>
                      <w:szCs w:val="20"/>
                      <w:lang w:bidi="ar-DZ"/>
                    </w:rPr>
                    <w:fldChar w:fldCharType="end"/>
                  </w:r>
                </w:p>
                <w:p w:rsidR="009A2E55" w:rsidRDefault="009A2E55" w:rsidP="00CE1B8E">
                  <w:pPr>
                    <w:bidi/>
                    <w:spacing w:after="0"/>
                    <w:jc w:val="right"/>
                  </w:pPr>
                  <w:r w:rsidRPr="00997DEC"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Email : ammi.</w:t>
                  </w:r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sofiane</w:t>
                  </w:r>
                  <w:r w:rsidRPr="00997DEC"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@algerietelecom.dz</w:t>
                  </w:r>
                </w:p>
                <w:p w:rsidR="009A2E55" w:rsidRPr="00E771A9" w:rsidRDefault="009A2E55" w:rsidP="00CE1B8E">
                  <w:pPr>
                    <w:bidi/>
                    <w:spacing w:after="0"/>
                    <w:jc w:val="right"/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14 40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79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 xml:space="preserve"> (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024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>)213+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Tél. :</w:t>
                  </w:r>
                  <w:r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br/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14 40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79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 xml:space="preserve"> (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>024</w:t>
                  </w:r>
                  <w:r w:rsidRPr="00EC6A81">
                    <w:rPr>
                      <w:rFonts w:cs="Adobe Arabic"/>
                      <w:sz w:val="20"/>
                      <w:szCs w:val="20"/>
                      <w:rtl/>
                      <w:lang w:bidi="ar-DZ"/>
                    </w:rPr>
                    <w:t>)213+</w:t>
                  </w:r>
                  <w:r>
                    <w:rPr>
                      <w:rFonts w:cs="Adobe Arabic"/>
                      <w:sz w:val="20"/>
                      <w:szCs w:val="20"/>
                      <w:lang w:bidi="ar-DZ"/>
                    </w:rPr>
                    <w:t xml:space="preserve">Fax : </w:t>
                  </w:r>
                </w:p>
                <w:p w:rsidR="009A2E55" w:rsidRDefault="009A2E55" w:rsidP="00CE1B8E"/>
                <w:p w:rsidR="009A2E55" w:rsidRDefault="009A2E55" w:rsidP="00CE1B8E"/>
              </w:txbxContent>
            </v:textbox>
          </v:shape>
          <v:shape id="Zone de texte 2" o:spid="_x0000_s2050" type="#_x0000_t202" style="position:absolute;left:390;top:14403;width:7156;height:1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<v:textbox>
              <w:txbxContent>
                <w:p w:rsidR="009A2E55" w:rsidRPr="00A551E1" w:rsidRDefault="009A2E55" w:rsidP="00CE1B8E">
                  <w:pPr>
                    <w:spacing w:after="0" w:line="240" w:lineRule="auto"/>
                    <w:ind w:left="284"/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</w:pPr>
                  <w:r w:rsidRPr="00A551E1"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ALGERIE TELECOM</w:t>
                  </w:r>
                </w:p>
                <w:p w:rsidR="009A2E55" w:rsidRPr="00A551E1" w:rsidRDefault="009A2E55" w:rsidP="00CE1B8E">
                  <w:pPr>
                    <w:spacing w:after="0" w:line="240" w:lineRule="auto"/>
                    <w:ind w:left="284"/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</w:pPr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Adresse DO</w:t>
                  </w:r>
                  <w:r w:rsidRPr="00A551E1"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 xml:space="preserve"> : </w:t>
                  </w:r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 xml:space="preserve">Cité Ibn </w:t>
                  </w:r>
                  <w:proofErr w:type="spellStart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Khaldoun</w:t>
                  </w:r>
                  <w:proofErr w:type="spellEnd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bidi="ar-DZ"/>
                    </w:rPr>
                    <w:t>Boumerdes</w:t>
                  </w:r>
                  <w:proofErr w:type="spellEnd"/>
                </w:p>
                <w:p w:rsidR="009A2E55" w:rsidRDefault="009A2E55" w:rsidP="00CE1B8E">
                  <w:pPr>
                    <w:spacing w:after="0" w:line="240" w:lineRule="auto"/>
                    <w:ind w:left="284"/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</w:pPr>
                  <w:proofErr w:type="gramStart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  <w:t>NIF :</w:t>
                  </w:r>
                  <w:proofErr w:type="gramEnd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  <w:t xml:space="preserve"> 000 216 001 808 33716001</w:t>
                  </w:r>
                </w:p>
                <w:p w:rsidR="009A2E55" w:rsidRDefault="009A2E55" w:rsidP="00CE1B8E">
                  <w:pPr>
                    <w:spacing w:after="0" w:line="240" w:lineRule="auto"/>
                    <w:ind w:left="284"/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</w:pPr>
                  <w:proofErr w:type="gramStart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  <w:t>NIS :</w:t>
                  </w:r>
                  <w:proofErr w:type="gramEnd"/>
                  <w:r>
                    <w:rPr>
                      <w:rFonts w:eastAsia="Adobe Heiti Std R"/>
                      <w:color w:val="000000"/>
                      <w:sz w:val="20"/>
                      <w:szCs w:val="20"/>
                      <w:lang w:val="en-US" w:bidi="ar-DZ"/>
                    </w:rPr>
                    <w:t xml:space="preserve"> 000 216 290 656 936</w:t>
                  </w:r>
                </w:p>
                <w:p w:rsidR="009A2E55" w:rsidRDefault="009A2E55" w:rsidP="00CE1B8E">
                  <w:pPr>
                    <w:ind w:left="284"/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DB" w:rsidRPr="00B84F75" w:rsidRDefault="00672BDB" w:rsidP="008872A6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672BDB" w:rsidRPr="00B84F75" w:rsidRDefault="00672BDB" w:rsidP="008872A6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8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88"/>
      <w:gridCol w:w="232"/>
      <w:gridCol w:w="303"/>
    </w:tblGrid>
    <w:tr w:rsidR="000F3148" w:rsidRPr="000F3148" w:rsidTr="00ED3905">
      <w:trPr>
        <w:trHeight w:val="1032"/>
      </w:trPr>
      <w:tc>
        <w:tcPr>
          <w:tcW w:w="4728" w:type="pct"/>
          <w:shd w:val="clear" w:color="auto" w:fill="auto"/>
          <w:vAlign w:val="center"/>
        </w:tcPr>
        <w:p w:rsidR="009A2E55" w:rsidRPr="000F3148" w:rsidRDefault="009A2E55" w:rsidP="00CE1B8E">
          <w:pPr>
            <w:pStyle w:val="Sansinterligne"/>
            <w:rPr>
              <w:color w:val="000000" w:themeColor="text1"/>
            </w:rPr>
          </w:pPr>
          <w:r w:rsidRPr="000F3148">
            <w:rPr>
              <w:noProof/>
              <w:color w:val="000000" w:themeColor="text1"/>
              <w:lang w:eastAsia="fr-F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146685</wp:posOffset>
                </wp:positionV>
                <wp:extent cx="1105535" cy="532765"/>
                <wp:effectExtent l="0" t="0" r="0" b="635"/>
                <wp:wrapNone/>
                <wp:docPr id="5" name="Image 5" descr="A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532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8" w:type="pct"/>
          <w:shd w:val="clear" w:color="auto" w:fill="auto"/>
          <w:vAlign w:val="center"/>
        </w:tcPr>
        <w:p w:rsidR="009A2E55" w:rsidRPr="000F3148" w:rsidRDefault="009A2E55" w:rsidP="00CE1B8E">
          <w:pPr>
            <w:pStyle w:val="Sansinterligne"/>
            <w:rPr>
              <w:color w:val="000000" w:themeColor="text1"/>
            </w:rPr>
          </w:pPr>
        </w:p>
      </w:tc>
      <w:tc>
        <w:tcPr>
          <w:tcW w:w="154" w:type="pct"/>
          <w:shd w:val="clear" w:color="auto" w:fill="auto"/>
          <w:vAlign w:val="center"/>
        </w:tcPr>
        <w:p w:rsidR="009A2E55" w:rsidRPr="000F3148" w:rsidRDefault="009A2E55" w:rsidP="00CE1B8E">
          <w:pPr>
            <w:pStyle w:val="Sansinterligne"/>
            <w:rPr>
              <w:color w:val="000000" w:themeColor="text1"/>
            </w:rPr>
          </w:pPr>
        </w:p>
      </w:tc>
    </w:tr>
    <w:tr w:rsidR="000F3148" w:rsidRPr="000F3148" w:rsidTr="00ED3905">
      <w:trPr>
        <w:trHeight w:val="312"/>
      </w:trPr>
      <w:tc>
        <w:tcPr>
          <w:tcW w:w="4728" w:type="pct"/>
          <w:shd w:val="clear" w:color="auto" w:fill="auto"/>
          <w:vAlign w:val="center"/>
        </w:tcPr>
        <w:p w:rsidR="00ED3905" w:rsidRPr="000F3148" w:rsidRDefault="00ED3905" w:rsidP="00ED3905">
          <w:pPr>
            <w:pStyle w:val="Sansinterligne"/>
            <w:bidi/>
            <w:jc w:val="center"/>
            <w:rPr>
              <w:rFonts w:ascii="Agency FB" w:hAnsi="Agency FB" w:cs="Times New Roman"/>
              <w:b/>
              <w:bCs/>
              <w:color w:val="000000" w:themeColor="text1"/>
              <w:sz w:val="24"/>
              <w:szCs w:val="24"/>
            </w:rPr>
          </w:pPr>
          <w:r w:rsidRPr="000F3148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 xml:space="preserve">م ع إ </w:t>
          </w:r>
          <w:proofErr w:type="gramStart"/>
          <w:r w:rsidRPr="000F3148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- اتصالات</w:t>
          </w:r>
          <w:proofErr w:type="gramEnd"/>
          <w:r w:rsidRPr="000F3148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 xml:space="preserve"> الجزائر- </w:t>
          </w:r>
          <w:proofErr w:type="spellStart"/>
          <w:r w:rsidRPr="000F3148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ش.ذ.أ</w:t>
          </w:r>
          <w:proofErr w:type="spellEnd"/>
        </w:p>
        <w:p w:rsidR="009A2E55" w:rsidRPr="000F3148" w:rsidRDefault="009A2E55" w:rsidP="00145C9E">
          <w:pPr>
            <w:pStyle w:val="Sansinterligne"/>
            <w:bidi/>
            <w:jc w:val="center"/>
            <w:rPr>
              <w:rFonts w:ascii="Agency FB" w:hAnsi="Agency FB" w:cs="Times New Roman"/>
              <w:b/>
              <w:bCs/>
              <w:color w:val="000000" w:themeColor="text1"/>
              <w:sz w:val="24"/>
              <w:szCs w:val="24"/>
            </w:rPr>
          </w:pPr>
          <w:r w:rsidRPr="000F3148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المديرية العملية لولاية بومرداس</w:t>
          </w:r>
        </w:p>
        <w:p w:rsidR="009A2E55" w:rsidRPr="000F3148" w:rsidRDefault="009A2E55" w:rsidP="00145C9E">
          <w:pPr>
            <w:pStyle w:val="Sansinterligne"/>
            <w:bidi/>
            <w:jc w:val="center"/>
            <w:rPr>
              <w:rFonts w:ascii="Agency FB" w:hAnsi="Agency FB" w:cs="Times New Roman"/>
              <w:b/>
              <w:bCs/>
              <w:color w:val="000000" w:themeColor="text1"/>
              <w:sz w:val="24"/>
              <w:szCs w:val="24"/>
            </w:rPr>
          </w:pPr>
          <w:r w:rsidRPr="000F3148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حي 1200 مسكن ابن خلدون بلدية بومرداس</w:t>
          </w:r>
        </w:p>
        <w:p w:rsidR="009A2E55" w:rsidRPr="000F3148" w:rsidRDefault="009A2E55" w:rsidP="00145C9E">
          <w:pPr>
            <w:pStyle w:val="Sansinterligne"/>
            <w:bidi/>
            <w:jc w:val="center"/>
            <w:rPr>
              <w:rFonts w:ascii="Agency FB" w:hAnsi="Agency FB" w:cs="Times New Roman"/>
              <w:b/>
              <w:bCs/>
              <w:color w:val="000000" w:themeColor="text1"/>
              <w:sz w:val="24"/>
              <w:szCs w:val="24"/>
            </w:rPr>
          </w:pPr>
          <w:r w:rsidRPr="000F3148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 xml:space="preserve">رقم </w:t>
          </w:r>
          <w:proofErr w:type="gramStart"/>
          <w:r w:rsidRPr="000F3148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الجبائي :</w:t>
          </w:r>
          <w:proofErr w:type="gramEnd"/>
          <w:r w:rsidRPr="000F3148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 xml:space="preserve"> 00021600180833716001</w:t>
          </w:r>
        </w:p>
        <w:p w:rsidR="009A2E55" w:rsidRPr="000F3148" w:rsidRDefault="00ED3905" w:rsidP="00145C9E">
          <w:pPr>
            <w:pStyle w:val="Sansinterligne"/>
            <w:bidi/>
            <w:jc w:val="center"/>
            <w:rPr>
              <w:rFonts w:ascii="Agency FB" w:hAnsi="Agency FB" w:cs="Times New Roman"/>
              <w:b/>
              <w:bCs/>
              <w:color w:val="000000" w:themeColor="text1"/>
              <w:sz w:val="28"/>
              <w:szCs w:val="28"/>
            </w:rPr>
          </w:pPr>
          <w:r w:rsidRPr="000F3148">
            <w:rPr>
              <w:rFonts w:ascii="Agency FB" w:hAnsi="Agency FB" w:cs="Times New Roman" w:hint="cs"/>
              <w:b/>
              <w:bCs/>
              <w:color w:val="000000" w:themeColor="text1"/>
              <w:sz w:val="24"/>
              <w:szCs w:val="24"/>
              <w:rtl/>
            </w:rPr>
            <w:t>دائرة المشتريات والإمداد</w:t>
          </w:r>
        </w:p>
      </w:tc>
      <w:tc>
        <w:tcPr>
          <w:tcW w:w="118" w:type="pct"/>
          <w:shd w:val="clear" w:color="auto" w:fill="auto"/>
          <w:vAlign w:val="center"/>
        </w:tcPr>
        <w:p w:rsidR="009A2E55" w:rsidRPr="000F3148" w:rsidRDefault="009A2E55" w:rsidP="0098159B">
          <w:pPr>
            <w:pStyle w:val="Sansinterligne"/>
            <w:jc w:val="right"/>
            <w:rPr>
              <w:color w:val="000000" w:themeColor="text1"/>
            </w:rPr>
          </w:pPr>
        </w:p>
      </w:tc>
      <w:tc>
        <w:tcPr>
          <w:tcW w:w="154" w:type="pct"/>
          <w:shd w:val="clear" w:color="auto" w:fill="auto"/>
          <w:vAlign w:val="center"/>
        </w:tcPr>
        <w:p w:rsidR="009A2E55" w:rsidRPr="000F3148" w:rsidRDefault="009A2E55" w:rsidP="00CE1B8E">
          <w:pPr>
            <w:pStyle w:val="Sansinterligne"/>
            <w:rPr>
              <w:color w:val="000000" w:themeColor="text1"/>
            </w:rPr>
          </w:pPr>
        </w:p>
      </w:tc>
    </w:tr>
    <w:tr w:rsidR="000F3148" w:rsidRPr="000F3148" w:rsidTr="00ED3905">
      <w:trPr>
        <w:trHeight w:val="312"/>
      </w:trPr>
      <w:tc>
        <w:tcPr>
          <w:tcW w:w="4728" w:type="pct"/>
          <w:shd w:val="clear" w:color="auto" w:fill="auto"/>
          <w:vAlign w:val="center"/>
        </w:tcPr>
        <w:p w:rsidR="009A2E55" w:rsidRPr="000F3148" w:rsidRDefault="009A2E55" w:rsidP="00795CD5">
          <w:pPr>
            <w:pStyle w:val="Sansinterligne"/>
            <w:jc w:val="center"/>
            <w:rPr>
              <w:color w:val="000000" w:themeColor="text1"/>
            </w:rPr>
          </w:pPr>
        </w:p>
      </w:tc>
      <w:tc>
        <w:tcPr>
          <w:tcW w:w="118" w:type="pct"/>
          <w:shd w:val="clear" w:color="auto" w:fill="auto"/>
          <w:vAlign w:val="center"/>
        </w:tcPr>
        <w:p w:rsidR="009A2E55" w:rsidRPr="000F3148" w:rsidRDefault="009A2E55" w:rsidP="00CE1B8E">
          <w:pPr>
            <w:pStyle w:val="Sansinterligne"/>
            <w:rPr>
              <w:color w:val="000000" w:themeColor="text1"/>
            </w:rPr>
          </w:pPr>
        </w:p>
      </w:tc>
      <w:tc>
        <w:tcPr>
          <w:tcW w:w="154" w:type="pct"/>
          <w:shd w:val="clear" w:color="auto" w:fill="auto"/>
          <w:vAlign w:val="center"/>
        </w:tcPr>
        <w:p w:rsidR="009A2E55" w:rsidRPr="000F3148" w:rsidRDefault="009A2E55" w:rsidP="00CE1B8E">
          <w:pPr>
            <w:pStyle w:val="Sansinterligne"/>
            <w:rPr>
              <w:color w:val="000000" w:themeColor="text1"/>
            </w:rPr>
          </w:pPr>
        </w:p>
      </w:tc>
    </w:tr>
  </w:tbl>
  <w:p w:rsidR="009A2E55" w:rsidRPr="000F3148" w:rsidRDefault="009A2E55" w:rsidP="00841AE8">
    <w:pPr>
      <w:pStyle w:val="En-tte"/>
      <w:tabs>
        <w:tab w:val="clear" w:pos="4536"/>
        <w:tab w:val="clear" w:pos="9072"/>
        <w:tab w:val="left" w:pos="1845"/>
      </w:tabs>
      <w:rPr>
        <w:color w:val="000000" w:themeColor="text1"/>
        <w:lang w:bidi="ar-DZ"/>
      </w:rPr>
    </w:pPr>
    <w:r w:rsidRPr="000F3148">
      <w:rPr>
        <w:color w:val="000000" w:themeColor="text1"/>
        <w:lang w:bidi="ar-D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A86"/>
    <w:multiLevelType w:val="hybridMultilevel"/>
    <w:tmpl w:val="9B467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79E"/>
    <w:multiLevelType w:val="hybridMultilevel"/>
    <w:tmpl w:val="26D8ABF8"/>
    <w:lvl w:ilvl="0" w:tplc="093EF31E">
      <w:start w:val="7"/>
      <w:numFmt w:val="bullet"/>
      <w:lvlText w:val="-"/>
      <w:lvlJc w:val="left"/>
      <w:pPr>
        <w:ind w:left="13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0024"/>
    <w:multiLevelType w:val="hybridMultilevel"/>
    <w:tmpl w:val="73563DB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A191F"/>
    <w:multiLevelType w:val="hybridMultilevel"/>
    <w:tmpl w:val="0818D17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CD2FD6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A4A"/>
    <w:rsid w:val="00033D8E"/>
    <w:rsid w:val="00036978"/>
    <w:rsid w:val="00041624"/>
    <w:rsid w:val="00046E06"/>
    <w:rsid w:val="00062B93"/>
    <w:rsid w:val="0009554F"/>
    <w:rsid w:val="00095732"/>
    <w:rsid w:val="000A29B7"/>
    <w:rsid w:val="000A4A76"/>
    <w:rsid w:val="000D6584"/>
    <w:rsid w:val="000F3148"/>
    <w:rsid w:val="000F3D92"/>
    <w:rsid w:val="00105555"/>
    <w:rsid w:val="001103E3"/>
    <w:rsid w:val="00130182"/>
    <w:rsid w:val="001345CB"/>
    <w:rsid w:val="00135577"/>
    <w:rsid w:val="00145C9E"/>
    <w:rsid w:val="00162694"/>
    <w:rsid w:val="0016398E"/>
    <w:rsid w:val="001728A0"/>
    <w:rsid w:val="00194EDB"/>
    <w:rsid w:val="00195E2C"/>
    <w:rsid w:val="001961B9"/>
    <w:rsid w:val="001D2E28"/>
    <w:rsid w:val="001E495D"/>
    <w:rsid w:val="001E502C"/>
    <w:rsid w:val="00201858"/>
    <w:rsid w:val="002100D6"/>
    <w:rsid w:val="00212D4C"/>
    <w:rsid w:val="0021467C"/>
    <w:rsid w:val="00216433"/>
    <w:rsid w:val="00216937"/>
    <w:rsid w:val="00220697"/>
    <w:rsid w:val="0023471D"/>
    <w:rsid w:val="00234A4A"/>
    <w:rsid w:val="0023733C"/>
    <w:rsid w:val="00245359"/>
    <w:rsid w:val="0024596D"/>
    <w:rsid w:val="00247579"/>
    <w:rsid w:val="002607FA"/>
    <w:rsid w:val="0026579C"/>
    <w:rsid w:val="00281D8B"/>
    <w:rsid w:val="002A4980"/>
    <w:rsid w:val="002B37AC"/>
    <w:rsid w:val="002C448A"/>
    <w:rsid w:val="002D2220"/>
    <w:rsid w:val="002D230F"/>
    <w:rsid w:val="002D34AE"/>
    <w:rsid w:val="002E1F4E"/>
    <w:rsid w:val="002E3B0B"/>
    <w:rsid w:val="002E599B"/>
    <w:rsid w:val="002F079C"/>
    <w:rsid w:val="002F1557"/>
    <w:rsid w:val="00316C7E"/>
    <w:rsid w:val="00324EDE"/>
    <w:rsid w:val="00341571"/>
    <w:rsid w:val="0035692D"/>
    <w:rsid w:val="003636C0"/>
    <w:rsid w:val="00364A4E"/>
    <w:rsid w:val="00383DA5"/>
    <w:rsid w:val="00385CFB"/>
    <w:rsid w:val="003972F5"/>
    <w:rsid w:val="00397348"/>
    <w:rsid w:val="00397456"/>
    <w:rsid w:val="003B6893"/>
    <w:rsid w:val="003C5F58"/>
    <w:rsid w:val="003C7C70"/>
    <w:rsid w:val="003D5352"/>
    <w:rsid w:val="003E3230"/>
    <w:rsid w:val="003E51B2"/>
    <w:rsid w:val="003E75B4"/>
    <w:rsid w:val="003F670F"/>
    <w:rsid w:val="00400DEB"/>
    <w:rsid w:val="0040438D"/>
    <w:rsid w:val="00407315"/>
    <w:rsid w:val="004135B7"/>
    <w:rsid w:val="00445EF4"/>
    <w:rsid w:val="00455B69"/>
    <w:rsid w:val="00456F4F"/>
    <w:rsid w:val="00467D2C"/>
    <w:rsid w:val="00472E5E"/>
    <w:rsid w:val="00486311"/>
    <w:rsid w:val="00486D26"/>
    <w:rsid w:val="00497A52"/>
    <w:rsid w:val="00497C9D"/>
    <w:rsid w:val="004B04A5"/>
    <w:rsid w:val="004F02CE"/>
    <w:rsid w:val="004F2151"/>
    <w:rsid w:val="005017D5"/>
    <w:rsid w:val="00502C0A"/>
    <w:rsid w:val="00521A09"/>
    <w:rsid w:val="005254EB"/>
    <w:rsid w:val="00531FCF"/>
    <w:rsid w:val="005327EB"/>
    <w:rsid w:val="00543E28"/>
    <w:rsid w:val="005466B1"/>
    <w:rsid w:val="00563899"/>
    <w:rsid w:val="005B6FE6"/>
    <w:rsid w:val="00602AF4"/>
    <w:rsid w:val="0060774C"/>
    <w:rsid w:val="006159F2"/>
    <w:rsid w:val="00617B23"/>
    <w:rsid w:val="00636B1A"/>
    <w:rsid w:val="00641A67"/>
    <w:rsid w:val="00654A89"/>
    <w:rsid w:val="00657F18"/>
    <w:rsid w:val="00661ACC"/>
    <w:rsid w:val="00672BDB"/>
    <w:rsid w:val="00673DDF"/>
    <w:rsid w:val="00686827"/>
    <w:rsid w:val="006C1721"/>
    <w:rsid w:val="006D04EA"/>
    <w:rsid w:val="006D46DF"/>
    <w:rsid w:val="006D5233"/>
    <w:rsid w:val="006D63D0"/>
    <w:rsid w:val="006D6605"/>
    <w:rsid w:val="006D7C0D"/>
    <w:rsid w:val="006E06AE"/>
    <w:rsid w:val="006E4501"/>
    <w:rsid w:val="00703917"/>
    <w:rsid w:val="00736FB7"/>
    <w:rsid w:val="00741FD1"/>
    <w:rsid w:val="00743E72"/>
    <w:rsid w:val="00756A00"/>
    <w:rsid w:val="00770518"/>
    <w:rsid w:val="007740C9"/>
    <w:rsid w:val="00782D1D"/>
    <w:rsid w:val="0078329A"/>
    <w:rsid w:val="007907DE"/>
    <w:rsid w:val="00795CD5"/>
    <w:rsid w:val="007A4EA7"/>
    <w:rsid w:val="007A5706"/>
    <w:rsid w:val="007B622C"/>
    <w:rsid w:val="007C014D"/>
    <w:rsid w:val="007C0D44"/>
    <w:rsid w:val="007F099D"/>
    <w:rsid w:val="00800684"/>
    <w:rsid w:val="00800B5D"/>
    <w:rsid w:val="00810E11"/>
    <w:rsid w:val="00820B13"/>
    <w:rsid w:val="00826D81"/>
    <w:rsid w:val="008355CC"/>
    <w:rsid w:val="00841AE8"/>
    <w:rsid w:val="008605DF"/>
    <w:rsid w:val="008623D3"/>
    <w:rsid w:val="008771FE"/>
    <w:rsid w:val="008834C2"/>
    <w:rsid w:val="008872A6"/>
    <w:rsid w:val="008A0AAD"/>
    <w:rsid w:val="008A6C9F"/>
    <w:rsid w:val="008B4C78"/>
    <w:rsid w:val="008C0186"/>
    <w:rsid w:val="008C6DC8"/>
    <w:rsid w:val="008D13C4"/>
    <w:rsid w:val="008D3A6D"/>
    <w:rsid w:val="008E7F96"/>
    <w:rsid w:val="009125C5"/>
    <w:rsid w:val="00921713"/>
    <w:rsid w:val="00922F56"/>
    <w:rsid w:val="0093586C"/>
    <w:rsid w:val="00950B7D"/>
    <w:rsid w:val="00961272"/>
    <w:rsid w:val="00967B5D"/>
    <w:rsid w:val="00970676"/>
    <w:rsid w:val="00974F5B"/>
    <w:rsid w:val="00976DCC"/>
    <w:rsid w:val="00977F64"/>
    <w:rsid w:val="00980681"/>
    <w:rsid w:val="0098159B"/>
    <w:rsid w:val="009A2E55"/>
    <w:rsid w:val="009A3505"/>
    <w:rsid w:val="009A3B43"/>
    <w:rsid w:val="009B3E77"/>
    <w:rsid w:val="009B71D2"/>
    <w:rsid w:val="009C264F"/>
    <w:rsid w:val="009C5555"/>
    <w:rsid w:val="009D2861"/>
    <w:rsid w:val="009D3335"/>
    <w:rsid w:val="009D3995"/>
    <w:rsid w:val="009F084C"/>
    <w:rsid w:val="009F2CC0"/>
    <w:rsid w:val="00A33530"/>
    <w:rsid w:val="00A52E04"/>
    <w:rsid w:val="00A52E42"/>
    <w:rsid w:val="00A61ACA"/>
    <w:rsid w:val="00A7029F"/>
    <w:rsid w:val="00A74314"/>
    <w:rsid w:val="00A96687"/>
    <w:rsid w:val="00AA214B"/>
    <w:rsid w:val="00AA7B39"/>
    <w:rsid w:val="00AB188A"/>
    <w:rsid w:val="00AB2C43"/>
    <w:rsid w:val="00AB5523"/>
    <w:rsid w:val="00AB5E81"/>
    <w:rsid w:val="00AB6FEF"/>
    <w:rsid w:val="00AF21A0"/>
    <w:rsid w:val="00AF2B01"/>
    <w:rsid w:val="00AF5D5A"/>
    <w:rsid w:val="00B03DE9"/>
    <w:rsid w:val="00B06109"/>
    <w:rsid w:val="00B229BE"/>
    <w:rsid w:val="00B25208"/>
    <w:rsid w:val="00B33CC1"/>
    <w:rsid w:val="00B4224D"/>
    <w:rsid w:val="00B557F9"/>
    <w:rsid w:val="00B6173A"/>
    <w:rsid w:val="00B67904"/>
    <w:rsid w:val="00B70FBC"/>
    <w:rsid w:val="00B773F4"/>
    <w:rsid w:val="00B90B36"/>
    <w:rsid w:val="00B915E5"/>
    <w:rsid w:val="00BA2094"/>
    <w:rsid w:val="00BB33C8"/>
    <w:rsid w:val="00BB7B98"/>
    <w:rsid w:val="00BC50E7"/>
    <w:rsid w:val="00BD1E2F"/>
    <w:rsid w:val="00BE3D8E"/>
    <w:rsid w:val="00BE4339"/>
    <w:rsid w:val="00BF53D9"/>
    <w:rsid w:val="00BF7881"/>
    <w:rsid w:val="00C003D4"/>
    <w:rsid w:val="00C06996"/>
    <w:rsid w:val="00C11C4A"/>
    <w:rsid w:val="00C122FB"/>
    <w:rsid w:val="00C12FEF"/>
    <w:rsid w:val="00C24017"/>
    <w:rsid w:val="00C246A4"/>
    <w:rsid w:val="00C27B72"/>
    <w:rsid w:val="00C301AC"/>
    <w:rsid w:val="00C51646"/>
    <w:rsid w:val="00C53406"/>
    <w:rsid w:val="00C62C07"/>
    <w:rsid w:val="00C7552F"/>
    <w:rsid w:val="00C91AC8"/>
    <w:rsid w:val="00C93A2B"/>
    <w:rsid w:val="00CB4C91"/>
    <w:rsid w:val="00CB5A78"/>
    <w:rsid w:val="00CD3B36"/>
    <w:rsid w:val="00CD5AC5"/>
    <w:rsid w:val="00CE1B8E"/>
    <w:rsid w:val="00CE69D8"/>
    <w:rsid w:val="00CE73C9"/>
    <w:rsid w:val="00D15842"/>
    <w:rsid w:val="00D16F57"/>
    <w:rsid w:val="00D25579"/>
    <w:rsid w:val="00D25FED"/>
    <w:rsid w:val="00D31971"/>
    <w:rsid w:val="00D34BC6"/>
    <w:rsid w:val="00D87837"/>
    <w:rsid w:val="00D905CB"/>
    <w:rsid w:val="00D93716"/>
    <w:rsid w:val="00DA21E2"/>
    <w:rsid w:val="00DA7F30"/>
    <w:rsid w:val="00DB0877"/>
    <w:rsid w:val="00DB5662"/>
    <w:rsid w:val="00DC3082"/>
    <w:rsid w:val="00DD1C31"/>
    <w:rsid w:val="00DD6D8B"/>
    <w:rsid w:val="00DF4144"/>
    <w:rsid w:val="00DF68A1"/>
    <w:rsid w:val="00E047F7"/>
    <w:rsid w:val="00E270B0"/>
    <w:rsid w:val="00E27DA3"/>
    <w:rsid w:val="00E35226"/>
    <w:rsid w:val="00E5195F"/>
    <w:rsid w:val="00E67630"/>
    <w:rsid w:val="00E75532"/>
    <w:rsid w:val="00E960F0"/>
    <w:rsid w:val="00EB3072"/>
    <w:rsid w:val="00EB76B6"/>
    <w:rsid w:val="00EC033E"/>
    <w:rsid w:val="00EC7B44"/>
    <w:rsid w:val="00ED3905"/>
    <w:rsid w:val="00ED5DF4"/>
    <w:rsid w:val="00EE7A3E"/>
    <w:rsid w:val="00EF373E"/>
    <w:rsid w:val="00EF652A"/>
    <w:rsid w:val="00EF7745"/>
    <w:rsid w:val="00F13481"/>
    <w:rsid w:val="00F146DF"/>
    <w:rsid w:val="00F35710"/>
    <w:rsid w:val="00F52691"/>
    <w:rsid w:val="00F5350A"/>
    <w:rsid w:val="00F72B54"/>
    <w:rsid w:val="00F9331A"/>
    <w:rsid w:val="00F93A3C"/>
    <w:rsid w:val="00F95DF9"/>
    <w:rsid w:val="00FA3A3F"/>
    <w:rsid w:val="00FC2C7C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BEDAFB2-EC73-4DE0-B62F-5EADF86C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4A"/>
    <w:pPr>
      <w:spacing w:after="160" w:line="259" w:lineRule="auto"/>
    </w:pPr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4A4A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234A4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3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4A4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23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A4A"/>
    <w:rPr>
      <w:rFonts w:ascii="Calibri" w:eastAsia="Calibri" w:hAnsi="Calibri" w:cs="Arial"/>
    </w:rPr>
  </w:style>
  <w:style w:type="paragraph" w:styleId="Sansinterligne">
    <w:name w:val="No Spacing"/>
    <w:uiPriority w:val="1"/>
    <w:qFormat/>
    <w:rsid w:val="00234A4A"/>
    <w:pPr>
      <w:spacing w:after="0" w:line="240" w:lineRule="auto"/>
    </w:pPr>
    <w:rPr>
      <w:rFonts w:ascii="Calibri" w:eastAsia="Calibri" w:hAnsi="Calibri" w:cs="Arial"/>
    </w:rPr>
  </w:style>
  <w:style w:type="paragraph" w:styleId="Retraitcorpsdetexte">
    <w:name w:val="Body Text Indent"/>
    <w:basedOn w:val="Normal"/>
    <w:link w:val="RetraitcorpsdetexteCar"/>
    <w:rsid w:val="00234A4A"/>
    <w:pPr>
      <w:tabs>
        <w:tab w:val="left" w:pos="1403"/>
      </w:tabs>
      <w:spacing w:after="0" w:line="240" w:lineRule="auto"/>
      <w:ind w:left="720"/>
    </w:pPr>
    <w:rPr>
      <w:rFonts w:ascii="Comic Sans MS" w:eastAsia="Times New Roman" w:hAnsi="Comic Sans MS" w:cs="Times New Roman"/>
      <w:b/>
      <w:bCs/>
      <w:i/>
      <w:iCs/>
      <w:noProof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234A4A"/>
    <w:rPr>
      <w:rFonts w:ascii="Comic Sans MS" w:eastAsia="Times New Roman" w:hAnsi="Comic Sans MS" w:cs="Times New Roman"/>
      <w:b/>
      <w:bCs/>
      <w:i/>
      <w:iCs/>
      <w:noProof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B03D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86C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92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YESSAAD</cp:lastModifiedBy>
  <cp:revision>23</cp:revision>
  <cp:lastPrinted>2019-08-18T09:45:00Z</cp:lastPrinted>
  <dcterms:created xsi:type="dcterms:W3CDTF">2019-08-29T09:52:00Z</dcterms:created>
  <dcterms:modified xsi:type="dcterms:W3CDTF">2019-08-29T10:30:00Z</dcterms:modified>
</cp:coreProperties>
</file>